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82D15" w14:textId="77777777" w:rsidR="002B0B29" w:rsidRPr="002B0B29" w:rsidRDefault="002B0B29" w:rsidP="00835D10">
      <w:pPr>
        <w:spacing w:after="0"/>
        <w:jc w:val="center"/>
        <w:rPr>
          <w:rFonts w:ascii="Avenir Book" w:hAnsi="Avenir Book"/>
          <w:b/>
          <w:bCs/>
          <w:color w:val="7F7F7F" w:themeColor="text1" w:themeTint="80"/>
        </w:rPr>
      </w:pPr>
      <w:r w:rsidRPr="002B0B29">
        <w:rPr>
          <w:rFonts w:ascii="Avenir Book" w:hAnsi="Avenir Book"/>
          <w:b/>
          <w:bCs/>
          <w:color w:val="7F7F7F" w:themeColor="text1" w:themeTint="80"/>
        </w:rPr>
        <w:t>SYC Burning Sock Celebration</w:t>
      </w:r>
    </w:p>
    <w:p w14:paraId="51DCEA19" w14:textId="7C1F8D98" w:rsidR="00F015FA" w:rsidRDefault="005A49E4" w:rsidP="00835D10">
      <w:pPr>
        <w:spacing w:after="0"/>
        <w:jc w:val="center"/>
        <w:rPr>
          <w:rFonts w:ascii="Avenir Book" w:hAnsi="Avenir Book"/>
          <w:b/>
          <w:bCs/>
          <w:color w:val="7F7F7F" w:themeColor="text1" w:themeTint="80"/>
        </w:rPr>
      </w:pPr>
      <w:r w:rsidRPr="002B0B29">
        <w:rPr>
          <w:rFonts w:ascii="Avenir Book" w:hAnsi="Avenir Book"/>
          <w:b/>
          <w:bCs/>
          <w:color w:val="7F7F7F" w:themeColor="text1" w:themeTint="80"/>
        </w:rPr>
        <w:t>Haiku Contest</w:t>
      </w:r>
      <w:r w:rsidR="00030CFD" w:rsidRPr="002B0B29">
        <w:rPr>
          <w:rFonts w:ascii="Avenir Book" w:hAnsi="Avenir Book"/>
          <w:b/>
          <w:bCs/>
          <w:color w:val="7F7F7F" w:themeColor="text1" w:themeTint="80"/>
        </w:rPr>
        <w:t xml:space="preserve"> </w:t>
      </w:r>
      <w:r w:rsidR="00835D10" w:rsidRPr="002B0B29">
        <w:rPr>
          <w:rFonts w:ascii="Avenir Book" w:hAnsi="Avenir Book"/>
          <w:b/>
          <w:bCs/>
          <w:color w:val="7F7F7F" w:themeColor="text1" w:themeTint="80"/>
        </w:rPr>
        <w:t>Award Winners</w:t>
      </w:r>
    </w:p>
    <w:p w14:paraId="61880750" w14:textId="3A8D7515" w:rsidR="002B0B29" w:rsidRDefault="002B0B29" w:rsidP="00835D10">
      <w:pPr>
        <w:spacing w:after="0"/>
        <w:jc w:val="center"/>
        <w:rPr>
          <w:rFonts w:ascii="Avenir Book" w:hAnsi="Avenir Book"/>
          <w:b/>
          <w:bCs/>
          <w:color w:val="7F7F7F" w:themeColor="text1" w:themeTint="80"/>
        </w:rPr>
      </w:pPr>
    </w:p>
    <w:p w14:paraId="5FD18B7B" w14:textId="67A201CA" w:rsidR="002B0B29" w:rsidRPr="00E553EF" w:rsidRDefault="002B0B29" w:rsidP="002B0B29">
      <w:pPr>
        <w:spacing w:after="0"/>
        <w:jc w:val="center"/>
        <w:rPr>
          <w:rFonts w:ascii="Avenir Book" w:hAnsi="Avenir Book"/>
          <w:b/>
          <w:bCs/>
          <w:i/>
          <w:iCs/>
          <w:color w:val="7F7F7F" w:themeColor="text1" w:themeTint="80"/>
          <w:sz w:val="18"/>
          <w:szCs w:val="18"/>
        </w:rPr>
      </w:pPr>
      <w:r w:rsidRPr="00E553EF">
        <w:rPr>
          <w:rFonts w:ascii="Avenir Book" w:hAnsi="Avenir Book"/>
          <w:b/>
          <w:bCs/>
          <w:i/>
          <w:iCs/>
          <w:color w:val="7F7F7F" w:themeColor="text1" w:themeTint="80"/>
          <w:sz w:val="18"/>
          <w:szCs w:val="18"/>
        </w:rPr>
        <w:t>Annual winners presented with the “Egg-o-Wisdom” Trophy</w:t>
      </w:r>
    </w:p>
    <w:p w14:paraId="107D27ED" w14:textId="77777777" w:rsidR="00030CFD" w:rsidRPr="00835D10" w:rsidRDefault="00030CFD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4C02D9DA" w14:textId="20C59013" w:rsidR="00C07763" w:rsidRPr="00835D10" w:rsidRDefault="00030CFD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2016</w:t>
      </w:r>
    </w:p>
    <w:p w14:paraId="76B603DD" w14:textId="77777777" w:rsidR="002B0B29" w:rsidRPr="002B0B29" w:rsidRDefault="002B0B29" w:rsidP="002B0B29">
      <w:pPr>
        <w:spacing w:after="0"/>
        <w:jc w:val="center"/>
        <w:rPr>
          <w:rFonts w:ascii="Avenir Book" w:eastAsia="Times New Roman" w:hAnsi="Avenir Book" w:cs="Big Caslon"/>
          <w:color w:val="7F7F7F" w:themeColor="text1" w:themeTint="80"/>
          <w:sz w:val="18"/>
          <w:szCs w:val="18"/>
          <w:lang w:eastAsia="en-US"/>
        </w:rPr>
      </w:pPr>
      <w:r w:rsidRPr="002B0B29">
        <w:rPr>
          <w:rFonts w:ascii="Avenir Book" w:eastAsia="Times New Roman" w:hAnsi="Avenir Book" w:cs="Big Caslon"/>
          <w:color w:val="7F7F7F" w:themeColor="text1" w:themeTint="80"/>
          <w:sz w:val="18"/>
          <w:szCs w:val="18"/>
          <w:lang w:eastAsia="en-US"/>
        </w:rPr>
        <w:t>Becky Potter-Schichler</w:t>
      </w:r>
    </w:p>
    <w:p w14:paraId="5634EAB0" w14:textId="77777777" w:rsidR="00835D10" w:rsidRPr="00835D10" w:rsidRDefault="00835D10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438B77E6" w14:textId="40ED04AE" w:rsidR="003A4057" w:rsidRPr="00835D10" w:rsidRDefault="00C07763" w:rsidP="00835D10">
      <w:pPr>
        <w:shd w:val="clear" w:color="auto" w:fill="FFFFFF"/>
        <w:spacing w:after="0"/>
        <w:jc w:val="center"/>
        <w:rPr>
          <w:rFonts w:ascii="Avenir Book" w:eastAsia="Times New Roman" w:hAnsi="Avenir Book" w:cs="Big Caslon"/>
          <w:color w:val="7F7F7F" w:themeColor="text1" w:themeTint="80"/>
          <w:lang w:eastAsia="en-US"/>
        </w:rPr>
      </w:pPr>
      <w:r w:rsidRPr="00835D10">
        <w:rPr>
          <w:rFonts w:ascii="Avenir Book" w:eastAsia="Times New Roman" w:hAnsi="Avenir Book" w:cs="Big Caslon"/>
          <w:color w:val="7F7F7F" w:themeColor="text1" w:themeTint="80"/>
          <w:lang w:eastAsia="en-US"/>
        </w:rPr>
        <w:t>Sun dances on lake</w:t>
      </w:r>
    </w:p>
    <w:p w14:paraId="58837AB6" w14:textId="77777777" w:rsidR="003A4057" w:rsidRPr="00835D10" w:rsidRDefault="003A4057" w:rsidP="00835D10">
      <w:pPr>
        <w:shd w:val="clear" w:color="auto" w:fill="FFFFFF"/>
        <w:spacing w:after="0"/>
        <w:jc w:val="center"/>
        <w:rPr>
          <w:rFonts w:ascii="Avenir Book" w:eastAsia="Times New Roman" w:hAnsi="Avenir Book" w:cs="Big Caslon"/>
          <w:color w:val="7F7F7F" w:themeColor="text1" w:themeTint="80"/>
          <w:lang w:eastAsia="en-US"/>
        </w:rPr>
      </w:pPr>
      <w:r w:rsidRPr="00835D10">
        <w:rPr>
          <w:rFonts w:ascii="Avenir Book" w:eastAsia="Times New Roman" w:hAnsi="Avenir Book" w:cs="Big Caslon"/>
          <w:color w:val="7F7F7F" w:themeColor="text1" w:themeTint="80"/>
          <w:lang w:eastAsia="en-US"/>
        </w:rPr>
        <w:t>The water gleams with promise</w:t>
      </w:r>
    </w:p>
    <w:p w14:paraId="52944017" w14:textId="2FD4D3C3" w:rsidR="003A4057" w:rsidRPr="00835D10" w:rsidRDefault="00C07763" w:rsidP="00835D10">
      <w:pPr>
        <w:shd w:val="clear" w:color="auto" w:fill="FFFFFF"/>
        <w:spacing w:after="0"/>
        <w:jc w:val="center"/>
        <w:rPr>
          <w:rFonts w:ascii="Avenir Book" w:eastAsia="Times New Roman" w:hAnsi="Avenir Book" w:cs="Big Caslon"/>
          <w:color w:val="7F7F7F" w:themeColor="text1" w:themeTint="80"/>
          <w:lang w:eastAsia="en-US"/>
        </w:rPr>
      </w:pPr>
      <w:r w:rsidRPr="00835D10">
        <w:rPr>
          <w:rFonts w:ascii="Avenir Book" w:eastAsia="Times New Roman" w:hAnsi="Avenir Book" w:cs="Big Caslon"/>
          <w:color w:val="7F7F7F" w:themeColor="text1" w:themeTint="80"/>
          <w:lang w:eastAsia="en-US"/>
        </w:rPr>
        <w:t>Of warm summer days</w:t>
      </w:r>
    </w:p>
    <w:p w14:paraId="30653DB3" w14:textId="67800C30" w:rsidR="00C07763" w:rsidRPr="00835D10" w:rsidRDefault="00C07763" w:rsidP="00835D10">
      <w:pPr>
        <w:shd w:val="clear" w:color="auto" w:fill="FFFFFF"/>
        <w:spacing w:after="0"/>
        <w:jc w:val="center"/>
        <w:rPr>
          <w:rFonts w:ascii="Avenir Book" w:eastAsia="Times New Roman" w:hAnsi="Avenir Book" w:cs="Big Caslon"/>
          <w:color w:val="7F7F7F" w:themeColor="text1" w:themeTint="80"/>
          <w:lang w:eastAsia="en-US"/>
        </w:rPr>
      </w:pPr>
    </w:p>
    <w:p w14:paraId="699A5E77" w14:textId="248AF8B6" w:rsidR="00ED4668" w:rsidRDefault="0038360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2017</w:t>
      </w:r>
      <w:r w:rsidR="00CE2746" w:rsidRPr="00835D10">
        <w:rPr>
          <w:rFonts w:ascii="Avenir Book" w:hAnsi="Avenir Book"/>
          <w:color w:val="7F7F7F" w:themeColor="text1" w:themeTint="80"/>
        </w:rPr>
        <w:t xml:space="preserve"> </w:t>
      </w:r>
    </w:p>
    <w:p w14:paraId="3A216266" w14:textId="77777777" w:rsidR="002B0B29" w:rsidRPr="002B0B29" w:rsidRDefault="002B0B29" w:rsidP="002B0B29">
      <w:pPr>
        <w:spacing w:after="0"/>
        <w:jc w:val="center"/>
        <w:rPr>
          <w:rFonts w:ascii="Avenir Book" w:hAnsi="Avenir Book"/>
          <w:color w:val="7F7F7F" w:themeColor="text1" w:themeTint="80"/>
          <w:sz w:val="18"/>
          <w:szCs w:val="18"/>
        </w:rPr>
      </w:pPr>
      <w:r w:rsidRPr="002B0B29">
        <w:rPr>
          <w:rFonts w:ascii="Avenir Book" w:hAnsi="Avenir Book"/>
          <w:color w:val="7F7F7F" w:themeColor="text1" w:themeTint="80"/>
          <w:sz w:val="18"/>
          <w:szCs w:val="18"/>
        </w:rPr>
        <w:t xml:space="preserve">Joyce </w:t>
      </w:r>
      <w:proofErr w:type="spellStart"/>
      <w:r w:rsidRPr="002B0B29">
        <w:rPr>
          <w:rFonts w:ascii="Avenir Book" w:hAnsi="Avenir Book"/>
          <w:color w:val="7F7F7F" w:themeColor="text1" w:themeTint="80"/>
          <w:sz w:val="18"/>
          <w:szCs w:val="18"/>
        </w:rPr>
        <w:t>Toher</w:t>
      </w:r>
      <w:proofErr w:type="spellEnd"/>
      <w:r w:rsidRPr="002B0B29">
        <w:rPr>
          <w:rFonts w:ascii="Avenir Book" w:hAnsi="Avenir Book"/>
          <w:color w:val="7F7F7F" w:themeColor="text1" w:themeTint="80"/>
          <w:sz w:val="18"/>
          <w:szCs w:val="18"/>
        </w:rPr>
        <w:t xml:space="preserve"> </w:t>
      </w:r>
    </w:p>
    <w:p w14:paraId="0984E00D" w14:textId="77777777" w:rsidR="002B0B29" w:rsidRDefault="002B0B29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733FAA5D" w14:textId="2DC8C045" w:rsidR="0038360F" w:rsidRPr="00835D10" w:rsidRDefault="0038360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Mother Nature Wakes</w:t>
      </w:r>
    </w:p>
    <w:p w14:paraId="6C77B4C2" w14:textId="0122D4EB" w:rsidR="0038360F" w:rsidRPr="00835D10" w:rsidRDefault="0038360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Looks for Signs of Spring</w:t>
      </w:r>
    </w:p>
    <w:p w14:paraId="0B27638D" w14:textId="72D7E8CF" w:rsidR="0038360F" w:rsidRPr="00835D10" w:rsidRDefault="0038360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Hit’s the Snooze Button</w:t>
      </w:r>
    </w:p>
    <w:p w14:paraId="6ACDD9FE" w14:textId="77777777" w:rsidR="00835D10" w:rsidRPr="00835D10" w:rsidRDefault="00835D10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4DAD1F35" w14:textId="73EAFBD0" w:rsidR="00030CFD" w:rsidRPr="00835D10" w:rsidRDefault="00030CFD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2018</w:t>
      </w:r>
    </w:p>
    <w:p w14:paraId="4E45E9A1" w14:textId="77777777" w:rsidR="002B0B29" w:rsidRPr="002B0B29" w:rsidRDefault="002B0B29" w:rsidP="002B0B29">
      <w:pPr>
        <w:spacing w:after="0"/>
        <w:jc w:val="center"/>
        <w:rPr>
          <w:rFonts w:ascii="Avenir Book" w:eastAsia="Times New Roman" w:hAnsi="Avenir Book" w:cs="Arial"/>
          <w:color w:val="7F7F7F" w:themeColor="text1" w:themeTint="80"/>
          <w:sz w:val="18"/>
          <w:szCs w:val="18"/>
          <w:shd w:val="clear" w:color="auto" w:fill="FFFFFF"/>
          <w:lang w:eastAsia="en-US"/>
        </w:rPr>
      </w:pPr>
      <w:r w:rsidRPr="002B0B29">
        <w:rPr>
          <w:rFonts w:ascii="Avenir Book" w:eastAsia="Times New Roman" w:hAnsi="Avenir Book" w:cs="Arial"/>
          <w:color w:val="7F7F7F" w:themeColor="text1" w:themeTint="80"/>
          <w:sz w:val="18"/>
          <w:szCs w:val="18"/>
          <w:shd w:val="clear" w:color="auto" w:fill="FFFFFF"/>
          <w:lang w:eastAsia="en-US"/>
        </w:rPr>
        <w:t xml:space="preserve">Joyce </w:t>
      </w:r>
      <w:proofErr w:type="spellStart"/>
      <w:r w:rsidRPr="002B0B29">
        <w:rPr>
          <w:rFonts w:ascii="Avenir Book" w:eastAsia="Times New Roman" w:hAnsi="Avenir Book" w:cs="Arial"/>
          <w:color w:val="7F7F7F" w:themeColor="text1" w:themeTint="80"/>
          <w:sz w:val="18"/>
          <w:szCs w:val="18"/>
          <w:shd w:val="clear" w:color="auto" w:fill="FFFFFF"/>
          <w:lang w:eastAsia="en-US"/>
        </w:rPr>
        <w:t>Toher</w:t>
      </w:r>
      <w:proofErr w:type="spellEnd"/>
      <w:r w:rsidRPr="002B0B29">
        <w:rPr>
          <w:rFonts w:ascii="Avenir Book" w:eastAsia="Times New Roman" w:hAnsi="Avenir Book" w:cs="Arial"/>
          <w:color w:val="7F7F7F" w:themeColor="text1" w:themeTint="80"/>
          <w:sz w:val="18"/>
          <w:szCs w:val="18"/>
          <w:shd w:val="clear" w:color="auto" w:fill="FFFFFF"/>
          <w:lang w:eastAsia="en-US"/>
        </w:rPr>
        <w:t xml:space="preserve"> </w:t>
      </w:r>
    </w:p>
    <w:p w14:paraId="1A7A0F47" w14:textId="77777777" w:rsidR="00CE2746" w:rsidRPr="00835D10" w:rsidRDefault="00CE2746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46BCE4C6" w14:textId="79A55F9D" w:rsidR="00CE2746" w:rsidRPr="00835D10" w:rsidRDefault="00835D10" w:rsidP="00835D10">
      <w:pPr>
        <w:spacing w:after="0"/>
        <w:jc w:val="center"/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</w:pPr>
      <w:r w:rsidRPr="00835D10"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  <w:t>M</w:t>
      </w:r>
      <w:r w:rsidR="00CE2746" w:rsidRPr="00835D10"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  <w:t>other Nature wakes</w:t>
      </w:r>
    </w:p>
    <w:p w14:paraId="57A1556C" w14:textId="77777777" w:rsidR="00CE2746" w:rsidRPr="00835D10" w:rsidRDefault="00CE2746" w:rsidP="00835D10">
      <w:pPr>
        <w:spacing w:after="0"/>
        <w:jc w:val="center"/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</w:pPr>
      <w:r w:rsidRPr="00835D10"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  <w:t>Old Man Winter sticks around</w:t>
      </w:r>
    </w:p>
    <w:p w14:paraId="6356F3BD" w14:textId="58520AEA" w:rsidR="00CE2746" w:rsidRPr="00835D10" w:rsidRDefault="00CE2746" w:rsidP="00835D10">
      <w:pPr>
        <w:spacing w:after="0"/>
        <w:jc w:val="center"/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</w:pPr>
      <w:r w:rsidRPr="00835D10"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  <w:t>Winks at her once more</w:t>
      </w:r>
    </w:p>
    <w:p w14:paraId="71C4D600" w14:textId="77777777" w:rsidR="002B0B29" w:rsidRDefault="002B0B29" w:rsidP="00835D10">
      <w:pPr>
        <w:spacing w:after="0"/>
        <w:jc w:val="center"/>
        <w:rPr>
          <w:rFonts w:ascii="Avenir Book" w:eastAsia="Times New Roman" w:hAnsi="Avenir Book" w:cs="Arial"/>
          <w:color w:val="7F7F7F" w:themeColor="text1" w:themeTint="80"/>
          <w:shd w:val="clear" w:color="auto" w:fill="FFFFFF"/>
          <w:lang w:eastAsia="en-US"/>
        </w:rPr>
      </w:pPr>
    </w:p>
    <w:p w14:paraId="560336EB" w14:textId="71B15B91" w:rsidR="005A49E4" w:rsidRPr="00835D10" w:rsidRDefault="00F615C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2019</w:t>
      </w:r>
    </w:p>
    <w:p w14:paraId="0B84AE4E" w14:textId="77777777" w:rsidR="002B0B29" w:rsidRPr="00835D10" w:rsidRDefault="002B0B29" w:rsidP="002B0B29">
      <w:pPr>
        <w:shd w:val="clear" w:color="auto" w:fill="FFFFFF"/>
        <w:spacing w:after="0"/>
        <w:jc w:val="center"/>
        <w:rPr>
          <w:rFonts w:ascii="Avenir Book" w:hAnsi="Avenir Book"/>
          <w:color w:val="7F7F7F" w:themeColor="text1" w:themeTint="80"/>
        </w:rPr>
      </w:pPr>
      <w:r w:rsidRPr="002B0B29">
        <w:rPr>
          <w:rFonts w:ascii="Avenir Book" w:eastAsia="Times New Roman" w:hAnsi="Avenir Book" w:cs="Arial"/>
          <w:color w:val="7F7F7F" w:themeColor="text1" w:themeTint="80"/>
          <w:sz w:val="18"/>
          <w:szCs w:val="18"/>
          <w:lang w:eastAsia="en-US"/>
        </w:rPr>
        <w:t xml:space="preserve">C.T. </w:t>
      </w:r>
      <w:proofErr w:type="spellStart"/>
      <w:r w:rsidRPr="002B0B29">
        <w:rPr>
          <w:rFonts w:ascii="Avenir Book" w:eastAsia="Times New Roman" w:hAnsi="Avenir Book" w:cs="Arial"/>
          <w:color w:val="7F7F7F" w:themeColor="text1" w:themeTint="80"/>
          <w:sz w:val="18"/>
          <w:szCs w:val="18"/>
          <w:lang w:eastAsia="en-US"/>
        </w:rPr>
        <w:t>Lylte</w:t>
      </w:r>
      <w:proofErr w:type="spellEnd"/>
    </w:p>
    <w:p w14:paraId="5C23C53B" w14:textId="77777777" w:rsidR="00835D10" w:rsidRDefault="00835D10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</w:p>
    <w:p w14:paraId="102A5387" w14:textId="031F2038" w:rsidR="00CE2746" w:rsidRPr="00835D10" w:rsidRDefault="00CE2746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Wind swept, ice beach glass</w:t>
      </w:r>
    </w:p>
    <w:p w14:paraId="42D32807" w14:textId="1F0A9876" w:rsidR="00CE2746" w:rsidRPr="00835D10" w:rsidRDefault="00CE2746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Knows that soon small fingers come</w:t>
      </w:r>
    </w:p>
    <w:p w14:paraId="7EA51B05" w14:textId="7487B444" w:rsidR="00CE2746" w:rsidRPr="00835D10" w:rsidRDefault="00CE2746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 w:rsidRPr="00835D10">
        <w:rPr>
          <w:rFonts w:ascii="Avenir Book" w:hAnsi="Avenir Book"/>
          <w:color w:val="7F7F7F" w:themeColor="text1" w:themeTint="80"/>
        </w:rPr>
        <w:t>Collecting bright gems</w:t>
      </w:r>
    </w:p>
    <w:p w14:paraId="046E2A3C" w14:textId="1156E87C" w:rsidR="002B0B29" w:rsidRPr="002B0B29" w:rsidRDefault="002B0B29" w:rsidP="002B0B29">
      <w:pPr>
        <w:spacing w:after="0"/>
        <w:jc w:val="center"/>
        <w:rPr>
          <w:rFonts w:ascii="Avenir Book" w:hAnsi="Avenir Book"/>
          <w:color w:val="7F7F7F" w:themeColor="text1" w:themeTint="80"/>
          <w:sz w:val="18"/>
          <w:szCs w:val="18"/>
        </w:rPr>
      </w:pPr>
    </w:p>
    <w:p w14:paraId="66B787B1" w14:textId="372796C3" w:rsidR="00E553EF" w:rsidRDefault="002B0B29" w:rsidP="00E553EF">
      <w:pPr>
        <w:spacing w:after="0"/>
        <w:jc w:val="center"/>
        <w:rPr>
          <w:rFonts w:ascii="Avenir Book" w:eastAsia="Times New Roman" w:hAnsi="Avenir Book" w:cs="Times New Roman"/>
          <w:color w:val="1A1A1A"/>
          <w:sz w:val="18"/>
          <w:szCs w:val="18"/>
          <w:shd w:val="clear" w:color="auto" w:fill="FFFFFF"/>
          <w:lang w:eastAsia="en-US"/>
        </w:rPr>
      </w:pPr>
      <w:r w:rsidRPr="002B0B29">
        <w:rPr>
          <w:rFonts w:ascii="Avenir Book" w:eastAsia="Times New Roman" w:hAnsi="Avenir Book" w:cs="Times New Roman"/>
          <w:b/>
          <w:bCs/>
          <w:color w:val="1A1A1A"/>
          <w:sz w:val="18"/>
          <w:szCs w:val="18"/>
          <w:shd w:val="clear" w:color="auto" w:fill="FFFFFF"/>
          <w:lang w:eastAsia="en-US"/>
        </w:rPr>
        <w:t>Haiku</w:t>
      </w:r>
      <w:r w:rsidRPr="002B0B29">
        <w:rPr>
          <w:rFonts w:ascii="Avenir Book" w:eastAsia="Times New Roman" w:hAnsi="Avenir Book" w:cs="Times New Roman"/>
          <w:color w:val="1A1A1A"/>
          <w:sz w:val="18"/>
          <w:szCs w:val="18"/>
          <w:shd w:val="clear" w:color="auto" w:fill="FFFFFF"/>
          <w:lang w:eastAsia="en-US"/>
        </w:rPr>
        <w:t xml:space="preserve">, unrhymed poetic form arranged in three lines of 5, 7, and 5 syllables </w:t>
      </w:r>
    </w:p>
    <w:p w14:paraId="04CF77CE" w14:textId="77777777" w:rsidR="00E553EF" w:rsidRDefault="00E553EF" w:rsidP="00E553EF">
      <w:pPr>
        <w:spacing w:after="0"/>
        <w:jc w:val="center"/>
        <w:rPr>
          <w:rFonts w:ascii="Avenir Book" w:eastAsia="Times New Roman" w:hAnsi="Avenir Book" w:cs="Times New Roman"/>
          <w:color w:val="1A1A1A"/>
          <w:sz w:val="18"/>
          <w:szCs w:val="18"/>
          <w:shd w:val="clear" w:color="auto" w:fill="FFFFFF"/>
          <w:lang w:eastAsia="en-US"/>
        </w:rPr>
      </w:pPr>
    </w:p>
    <w:p w14:paraId="681B3453" w14:textId="4D2B83B7" w:rsidR="00E553EF" w:rsidRPr="00835D10" w:rsidRDefault="00E553EF" w:rsidP="00835D10">
      <w:pPr>
        <w:spacing w:after="0"/>
        <w:jc w:val="center"/>
        <w:rPr>
          <w:rFonts w:ascii="Avenir Book" w:hAnsi="Avenir Book"/>
          <w:color w:val="7F7F7F" w:themeColor="text1" w:themeTint="80"/>
        </w:rPr>
      </w:pPr>
      <w:r>
        <w:rPr>
          <w:rFonts w:ascii="Avenir Book" w:hAnsi="Avenir Book"/>
          <w:noProof/>
          <w:color w:val="000000" w:themeColor="text1"/>
        </w:rPr>
        <w:drawing>
          <wp:inline distT="0" distB="0" distL="0" distR="0" wp14:anchorId="27E3D410" wp14:editId="6891A9AF">
            <wp:extent cx="933372" cy="1249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089" cy="12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3EF" w:rsidRPr="00835D10" w:rsidSect="00C07763">
      <w:type w:val="continuous"/>
      <w:pgSz w:w="12240" w:h="15840"/>
      <w:pgMar w:top="1584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">
    <w:panose1 w:val="02000603090000020003"/>
    <w:charset w:val="00"/>
    <w:family w:val="auto"/>
    <w:pitch w:val="variable"/>
    <w:sig w:usb0="80000863" w:usb1="00000000" w:usb2="00000000" w:usb3="00000000" w:csb0="000001F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E4"/>
    <w:rsid w:val="000009F8"/>
    <w:rsid w:val="0001542E"/>
    <w:rsid w:val="000210C6"/>
    <w:rsid w:val="00030CFD"/>
    <w:rsid w:val="00043716"/>
    <w:rsid w:val="00043A07"/>
    <w:rsid w:val="00066927"/>
    <w:rsid w:val="000708CE"/>
    <w:rsid w:val="000752AB"/>
    <w:rsid w:val="00080B5B"/>
    <w:rsid w:val="00092109"/>
    <w:rsid w:val="00095DBE"/>
    <w:rsid w:val="0009782D"/>
    <w:rsid w:val="000A0C57"/>
    <w:rsid w:val="000A0F15"/>
    <w:rsid w:val="000B26F0"/>
    <w:rsid w:val="000B7FBC"/>
    <w:rsid w:val="000E140A"/>
    <w:rsid w:val="000E1ABF"/>
    <w:rsid w:val="000E2A46"/>
    <w:rsid w:val="000E4DEF"/>
    <w:rsid w:val="000E64EB"/>
    <w:rsid w:val="000F1A5E"/>
    <w:rsid w:val="000F2CFC"/>
    <w:rsid w:val="00115515"/>
    <w:rsid w:val="001241A9"/>
    <w:rsid w:val="00146DEF"/>
    <w:rsid w:val="0017242A"/>
    <w:rsid w:val="001834EE"/>
    <w:rsid w:val="00186780"/>
    <w:rsid w:val="001A5019"/>
    <w:rsid w:val="001C33A6"/>
    <w:rsid w:val="001C388C"/>
    <w:rsid w:val="001D53BB"/>
    <w:rsid w:val="001D54F0"/>
    <w:rsid w:val="001E44A0"/>
    <w:rsid w:val="001F156A"/>
    <w:rsid w:val="0024527C"/>
    <w:rsid w:val="002509D3"/>
    <w:rsid w:val="00264C3E"/>
    <w:rsid w:val="00266EDE"/>
    <w:rsid w:val="00271805"/>
    <w:rsid w:val="002840BF"/>
    <w:rsid w:val="0028503D"/>
    <w:rsid w:val="00296C39"/>
    <w:rsid w:val="00296F6D"/>
    <w:rsid w:val="002A72D3"/>
    <w:rsid w:val="002B0038"/>
    <w:rsid w:val="002B0B29"/>
    <w:rsid w:val="002E3C5D"/>
    <w:rsid w:val="002E7164"/>
    <w:rsid w:val="002F63E6"/>
    <w:rsid w:val="00302763"/>
    <w:rsid w:val="00346C78"/>
    <w:rsid w:val="00352378"/>
    <w:rsid w:val="00352E7E"/>
    <w:rsid w:val="00356D16"/>
    <w:rsid w:val="00367553"/>
    <w:rsid w:val="00382F0D"/>
    <w:rsid w:val="0038360F"/>
    <w:rsid w:val="003916D6"/>
    <w:rsid w:val="00394D77"/>
    <w:rsid w:val="003956E7"/>
    <w:rsid w:val="00397C82"/>
    <w:rsid w:val="003A16CD"/>
    <w:rsid w:val="003A4057"/>
    <w:rsid w:val="003A49DB"/>
    <w:rsid w:val="003A673B"/>
    <w:rsid w:val="003A7B64"/>
    <w:rsid w:val="003C5A3D"/>
    <w:rsid w:val="003D133F"/>
    <w:rsid w:val="003D27B9"/>
    <w:rsid w:val="003D5012"/>
    <w:rsid w:val="003E7E2B"/>
    <w:rsid w:val="003F6B81"/>
    <w:rsid w:val="00423D46"/>
    <w:rsid w:val="00427076"/>
    <w:rsid w:val="0043135A"/>
    <w:rsid w:val="00444B95"/>
    <w:rsid w:val="0045771B"/>
    <w:rsid w:val="00461C5F"/>
    <w:rsid w:val="00462568"/>
    <w:rsid w:val="00470044"/>
    <w:rsid w:val="00470D13"/>
    <w:rsid w:val="004A2D4E"/>
    <w:rsid w:val="004B05DD"/>
    <w:rsid w:val="004C61AD"/>
    <w:rsid w:val="004D6BD4"/>
    <w:rsid w:val="004D6EDE"/>
    <w:rsid w:val="004E32C9"/>
    <w:rsid w:val="004F10FE"/>
    <w:rsid w:val="004F24F8"/>
    <w:rsid w:val="00506DB2"/>
    <w:rsid w:val="005111AA"/>
    <w:rsid w:val="005111EA"/>
    <w:rsid w:val="00516B19"/>
    <w:rsid w:val="005225A4"/>
    <w:rsid w:val="0052516E"/>
    <w:rsid w:val="0053704D"/>
    <w:rsid w:val="00541F8F"/>
    <w:rsid w:val="0054258E"/>
    <w:rsid w:val="00550E8A"/>
    <w:rsid w:val="0055714D"/>
    <w:rsid w:val="00560759"/>
    <w:rsid w:val="00562D8A"/>
    <w:rsid w:val="0057048E"/>
    <w:rsid w:val="00572DDC"/>
    <w:rsid w:val="00574B2E"/>
    <w:rsid w:val="00580EF3"/>
    <w:rsid w:val="00587D2D"/>
    <w:rsid w:val="00590E9C"/>
    <w:rsid w:val="00592C1A"/>
    <w:rsid w:val="005A49E4"/>
    <w:rsid w:val="005A6A52"/>
    <w:rsid w:val="005B00DA"/>
    <w:rsid w:val="005B0953"/>
    <w:rsid w:val="005B2AC8"/>
    <w:rsid w:val="005C03BC"/>
    <w:rsid w:val="005C45A3"/>
    <w:rsid w:val="005C4D7C"/>
    <w:rsid w:val="005C57BD"/>
    <w:rsid w:val="005D0B74"/>
    <w:rsid w:val="005D4E83"/>
    <w:rsid w:val="005E65EB"/>
    <w:rsid w:val="00617E6D"/>
    <w:rsid w:val="00665275"/>
    <w:rsid w:val="00683F90"/>
    <w:rsid w:val="006B1823"/>
    <w:rsid w:val="006B272E"/>
    <w:rsid w:val="006C6A51"/>
    <w:rsid w:val="006D0BCB"/>
    <w:rsid w:val="00701B74"/>
    <w:rsid w:val="00731E9C"/>
    <w:rsid w:val="00737EBE"/>
    <w:rsid w:val="00742E06"/>
    <w:rsid w:val="00750F17"/>
    <w:rsid w:val="007637A3"/>
    <w:rsid w:val="007657A3"/>
    <w:rsid w:val="007753A3"/>
    <w:rsid w:val="00775EDE"/>
    <w:rsid w:val="00777E76"/>
    <w:rsid w:val="00793389"/>
    <w:rsid w:val="007A25E6"/>
    <w:rsid w:val="007B096F"/>
    <w:rsid w:val="007B4DCC"/>
    <w:rsid w:val="007E5B11"/>
    <w:rsid w:val="007E7D49"/>
    <w:rsid w:val="00823097"/>
    <w:rsid w:val="00823C0F"/>
    <w:rsid w:val="0082554F"/>
    <w:rsid w:val="0083373E"/>
    <w:rsid w:val="00835D10"/>
    <w:rsid w:val="00836266"/>
    <w:rsid w:val="0085794B"/>
    <w:rsid w:val="008602C4"/>
    <w:rsid w:val="00866E8C"/>
    <w:rsid w:val="00885216"/>
    <w:rsid w:val="0089601A"/>
    <w:rsid w:val="008B2054"/>
    <w:rsid w:val="008B4A23"/>
    <w:rsid w:val="008B5B9E"/>
    <w:rsid w:val="008B6837"/>
    <w:rsid w:val="008B7CD4"/>
    <w:rsid w:val="008C43D9"/>
    <w:rsid w:val="008C4FFD"/>
    <w:rsid w:val="008D0BC1"/>
    <w:rsid w:val="008D79CC"/>
    <w:rsid w:val="00904664"/>
    <w:rsid w:val="00917304"/>
    <w:rsid w:val="009273BE"/>
    <w:rsid w:val="00940BB1"/>
    <w:rsid w:val="009503E6"/>
    <w:rsid w:val="00953561"/>
    <w:rsid w:val="009545B5"/>
    <w:rsid w:val="00956759"/>
    <w:rsid w:val="00974835"/>
    <w:rsid w:val="009756CA"/>
    <w:rsid w:val="009764B0"/>
    <w:rsid w:val="00977F26"/>
    <w:rsid w:val="00985B69"/>
    <w:rsid w:val="009B1FF9"/>
    <w:rsid w:val="009B23EC"/>
    <w:rsid w:val="009B5244"/>
    <w:rsid w:val="009C011E"/>
    <w:rsid w:val="009C397B"/>
    <w:rsid w:val="009C4771"/>
    <w:rsid w:val="009E25AD"/>
    <w:rsid w:val="009F49DA"/>
    <w:rsid w:val="00A02E32"/>
    <w:rsid w:val="00A048D5"/>
    <w:rsid w:val="00A0609C"/>
    <w:rsid w:val="00A07C55"/>
    <w:rsid w:val="00A22C5D"/>
    <w:rsid w:val="00A47DC9"/>
    <w:rsid w:val="00A814A9"/>
    <w:rsid w:val="00A84D98"/>
    <w:rsid w:val="00AA17F2"/>
    <w:rsid w:val="00AA5224"/>
    <w:rsid w:val="00AC35AE"/>
    <w:rsid w:val="00AD64AF"/>
    <w:rsid w:val="00AD7AA8"/>
    <w:rsid w:val="00AE2EED"/>
    <w:rsid w:val="00AE6830"/>
    <w:rsid w:val="00B06C1A"/>
    <w:rsid w:val="00B17F7F"/>
    <w:rsid w:val="00B27314"/>
    <w:rsid w:val="00B31550"/>
    <w:rsid w:val="00B80C77"/>
    <w:rsid w:val="00B87CBF"/>
    <w:rsid w:val="00B90DE6"/>
    <w:rsid w:val="00B910E4"/>
    <w:rsid w:val="00B919AC"/>
    <w:rsid w:val="00B9330A"/>
    <w:rsid w:val="00BE230B"/>
    <w:rsid w:val="00BE31F4"/>
    <w:rsid w:val="00BE67C4"/>
    <w:rsid w:val="00BE6E3D"/>
    <w:rsid w:val="00C03C20"/>
    <w:rsid w:val="00C07763"/>
    <w:rsid w:val="00C16D5A"/>
    <w:rsid w:val="00C20265"/>
    <w:rsid w:val="00C23D6E"/>
    <w:rsid w:val="00C24C4A"/>
    <w:rsid w:val="00C25F9B"/>
    <w:rsid w:val="00C274EC"/>
    <w:rsid w:val="00C3171F"/>
    <w:rsid w:val="00C53A6B"/>
    <w:rsid w:val="00C60540"/>
    <w:rsid w:val="00C72C9A"/>
    <w:rsid w:val="00C829CF"/>
    <w:rsid w:val="00C87DF4"/>
    <w:rsid w:val="00C903F4"/>
    <w:rsid w:val="00C93C6F"/>
    <w:rsid w:val="00CA16A6"/>
    <w:rsid w:val="00CA4641"/>
    <w:rsid w:val="00CB1216"/>
    <w:rsid w:val="00CC0785"/>
    <w:rsid w:val="00CE2746"/>
    <w:rsid w:val="00D31AA9"/>
    <w:rsid w:val="00D5506D"/>
    <w:rsid w:val="00D807AB"/>
    <w:rsid w:val="00D812B0"/>
    <w:rsid w:val="00D86BEE"/>
    <w:rsid w:val="00D957BF"/>
    <w:rsid w:val="00D97BBF"/>
    <w:rsid w:val="00DA0F67"/>
    <w:rsid w:val="00DA136A"/>
    <w:rsid w:val="00DA1679"/>
    <w:rsid w:val="00DA5E41"/>
    <w:rsid w:val="00DC01C5"/>
    <w:rsid w:val="00DC11D8"/>
    <w:rsid w:val="00DC6499"/>
    <w:rsid w:val="00DD35AD"/>
    <w:rsid w:val="00DE0841"/>
    <w:rsid w:val="00DF2C68"/>
    <w:rsid w:val="00E13CC3"/>
    <w:rsid w:val="00E31F64"/>
    <w:rsid w:val="00E34490"/>
    <w:rsid w:val="00E41C89"/>
    <w:rsid w:val="00E42AD0"/>
    <w:rsid w:val="00E4739B"/>
    <w:rsid w:val="00E508DA"/>
    <w:rsid w:val="00E51107"/>
    <w:rsid w:val="00E55205"/>
    <w:rsid w:val="00E553EF"/>
    <w:rsid w:val="00E67BBD"/>
    <w:rsid w:val="00E70633"/>
    <w:rsid w:val="00E75037"/>
    <w:rsid w:val="00E7522F"/>
    <w:rsid w:val="00E8311C"/>
    <w:rsid w:val="00E86E59"/>
    <w:rsid w:val="00EA05DA"/>
    <w:rsid w:val="00EA0829"/>
    <w:rsid w:val="00EC1A48"/>
    <w:rsid w:val="00ED4668"/>
    <w:rsid w:val="00F015FA"/>
    <w:rsid w:val="00F02672"/>
    <w:rsid w:val="00F06333"/>
    <w:rsid w:val="00F14C45"/>
    <w:rsid w:val="00F22232"/>
    <w:rsid w:val="00F222D6"/>
    <w:rsid w:val="00F318C5"/>
    <w:rsid w:val="00F34669"/>
    <w:rsid w:val="00F42493"/>
    <w:rsid w:val="00F42B69"/>
    <w:rsid w:val="00F46C4D"/>
    <w:rsid w:val="00F5750C"/>
    <w:rsid w:val="00F615CF"/>
    <w:rsid w:val="00F7341C"/>
    <w:rsid w:val="00F75615"/>
    <w:rsid w:val="00F75E23"/>
    <w:rsid w:val="00F80D50"/>
    <w:rsid w:val="00F8493A"/>
    <w:rsid w:val="00F86B43"/>
    <w:rsid w:val="00F86D4F"/>
    <w:rsid w:val="00FA489D"/>
    <w:rsid w:val="00FA60E6"/>
    <w:rsid w:val="00FA7B52"/>
    <w:rsid w:val="00FB0ED4"/>
    <w:rsid w:val="00FB35F4"/>
    <w:rsid w:val="00FC637D"/>
    <w:rsid w:val="00FD72FA"/>
    <w:rsid w:val="00FE1778"/>
    <w:rsid w:val="00FF25DE"/>
    <w:rsid w:val="00FF75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32460C52"/>
  <w15:docId w15:val="{4047CCBB-772E-E443-8702-9A4798C4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6D6"/>
    <w:rPr>
      <w:rFonts w:ascii="Big Caslon" w:hAnsi="Big Caslon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B0B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0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6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Lytle Christopher</dc:creator>
  <cp:keywords/>
  <dc:description/>
  <cp:lastModifiedBy>Christopher Lytle</cp:lastModifiedBy>
  <cp:revision>3</cp:revision>
  <cp:lastPrinted>2016-03-26T16:12:00Z</cp:lastPrinted>
  <dcterms:created xsi:type="dcterms:W3CDTF">2021-03-06T15:58:00Z</dcterms:created>
  <dcterms:modified xsi:type="dcterms:W3CDTF">2021-03-06T16:22:00Z</dcterms:modified>
</cp:coreProperties>
</file>